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3F2FA"/>
  <w:body>
    <w:p w14:paraId="5796B33F" w14:textId="691E4865" w:rsidR="006F2FA9" w:rsidRDefault="00CA20B4">
      <w:r>
        <w:rPr>
          <w:noProof/>
        </w:rPr>
        <w:drawing>
          <wp:anchor distT="0" distB="0" distL="114300" distR="114300" simplePos="0" relativeHeight="251659263" behindDoc="1" locked="0" layoutInCell="1" allowOverlap="1" wp14:anchorId="49CC438D" wp14:editId="7328AB5A">
            <wp:simplePos x="0" y="0"/>
            <wp:positionH relativeFrom="column">
              <wp:posOffset>-914400</wp:posOffset>
            </wp:positionH>
            <wp:positionV relativeFrom="paragraph">
              <wp:posOffset>-990223</wp:posOffset>
            </wp:positionV>
            <wp:extent cx="7596754" cy="10740325"/>
            <wp:effectExtent l="0" t="0" r="0" b="0"/>
            <wp:wrapNone/>
            <wp:docPr id="364501142" name="Picture 5" descr="A blue rectangular sign with a boat and su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1142" name="Picture 5" descr="A blue rectangular sign with a boat and sun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754" cy="1074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3CD" w:rsidRPr="00B558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6B5E6" wp14:editId="37A433BA">
                <wp:simplePos x="0" y="0"/>
                <wp:positionH relativeFrom="column">
                  <wp:posOffset>-198782</wp:posOffset>
                </wp:positionH>
                <wp:positionV relativeFrom="paragraph">
                  <wp:posOffset>2133600</wp:posOffset>
                </wp:positionV>
                <wp:extent cx="6137496" cy="7208520"/>
                <wp:effectExtent l="0" t="0" r="0" b="0"/>
                <wp:wrapNone/>
                <wp:docPr id="8413146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496" cy="720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3F377" w14:textId="77777777" w:rsidR="00F953CD" w:rsidRPr="00F953CD" w:rsidRDefault="00F953CD" w:rsidP="00F953CD">
                            <w:pPr>
                              <w:spacing w:before="240" w:after="24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</w:pP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30"/>
                                <w:szCs w:val="30"/>
                                <w:lang w:eastAsia="en-GB"/>
                                <w14:ligatures w14:val="none"/>
                              </w:rPr>
                              <w:t>Got Someone That Needs a Reply ASAP? Grab From the Categories Below: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2"/>
                                <w:szCs w:val="22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1"/>
                                <w:szCs w:val="21"/>
                                <w:u w:val="single"/>
                                <w:lang w:eastAsia="en-GB"/>
                                <w14:ligatures w14:val="none"/>
                              </w:rPr>
                              <w:t>Slack &amp; Teams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2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1. Currently OOO! Call you when I’m done playing. Or when I remember where I put my phone… Either one.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 xml:space="preserve">2. I’ve checked out of work mode and into play mode. See you when I’m back! </w:t>
                            </w:r>
                            <w:r w:rsidRPr="00F953CD">
                              <w:rPr>
                                <w:rFonts w:ascii="Apple Color Emoji" w:eastAsia="Times New Roman" w:hAnsi="Apple Color Emoji" w:cs="Apple Color Emoji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☀️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3. I’m off for a day of play to recharge and have some fun. Let’s catch up on [insert date]!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4. BRB. Gone to find myself. If found, I return on [insert date].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1"/>
                                <w:szCs w:val="21"/>
                                <w:u w:val="single"/>
                                <w:lang w:eastAsia="en-GB"/>
                                <w14:ligatures w14:val="none"/>
                              </w:rPr>
                              <w:t xml:space="preserve">Email </w:t>
                            </w:r>
                            <w:proofErr w:type="gramStart"/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1"/>
                                <w:szCs w:val="21"/>
                                <w:u w:val="single"/>
                                <w:lang w:eastAsia="en-GB"/>
                                <w14:ligatures w14:val="none"/>
                              </w:rPr>
                              <w:t>auto-replies</w:t>
                            </w:r>
                            <w:proofErr w:type="gramEnd"/>
                            <w:r w:rsidRPr="00F953CD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2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1. Currently out of office and off the tools for the day. If it can wait, I’ll catch it when I’m back. If not, [insert name] has you covered.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2. Hello! I’m away today for a well-earned play day. I’ll pick this up when I return on [insert date]. Thanks for your patience.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 xml:space="preserve">3. Hi, I’m out of the office today. Treating myself to a “less work, more play” </w:t>
                            </w:r>
                            <w:proofErr w:type="spellStart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kinda</w:t>
                            </w:r>
                            <w:proofErr w:type="spellEnd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day. Let’s chat when I’m back on [insert date].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4. Hello, my inbox and I are taking some time apart while I’m off in search of fun. We’ll reconnect on [insert date].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1"/>
                                <w:szCs w:val="21"/>
                                <w:u w:val="single"/>
                                <w:lang w:eastAsia="en-GB"/>
                                <w14:ligatures w14:val="none"/>
                              </w:rPr>
                              <w:t>Text messages for friends &amp; family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b/>
                                <w:bCs/>
                                <w:color w:val="0B3D77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B3D77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2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1. Catch you on the flip side! Or whatever the kids say nowadays </w:t>
                            </w:r>
                            <w:r w:rsidRPr="00F953CD">
                              <w:rPr>
                                <w:rFonts w:ascii="Apple Color Emoji" w:eastAsia="Times New Roman" w:hAnsi="Apple Color Emoji" w:cs="Apple Color Emoji"/>
                                <w:color w:val="0F4A92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🤪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2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…I’m off having a play day. I'll call you when I’m back.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2. Taking a proper day off and ignoring my phone for once. You know you want to, too… Go on, give it a try. Promise I’ll text you back when playtime is over!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 xml:space="preserve">3. BRB, my </w:t>
                            </w:r>
                            <w:proofErr w:type="gramStart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phone’s</w:t>
                            </w:r>
                            <w:proofErr w:type="gramEnd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on silent to help me focus on fun! Catch </w:t>
                            </w:r>
                            <w:proofErr w:type="spellStart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ya</w:t>
                            </w:r>
                            <w:proofErr w:type="spellEnd"/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later, alligator. (I may respond to animal puns or witty banter – my phone is a Fun Only Zone today) </w:t>
                            </w:r>
                            <w:r w:rsidRPr="00F953CD">
                              <w:rPr>
                                <w:rFonts w:ascii="Apple Color Emoji" w:eastAsia="Times New Roman" w:hAnsi="Apple Color Emoji" w:cs="Apple Color Emoji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🐊</w:t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F953CD">
                              <w:rPr>
                                <w:rFonts w:ascii="Oswald" w:eastAsia="Times New Roman" w:hAnsi="Oswald" w:cs="Times New Roman"/>
                                <w:color w:val="0F4A93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br/>
                              <w:t>4. Hold the phone! I’m taking the day off. Doctor’s orders (doctor has prescribed a healthy dose of playtime. Doctor is me).</w:t>
                            </w:r>
                          </w:p>
                          <w:p w14:paraId="19C00475" w14:textId="77777777" w:rsidR="00F953CD" w:rsidRPr="00F953CD" w:rsidRDefault="00F953CD" w:rsidP="00F953C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48"/>
                                <w:szCs w:val="4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2628DF7" w14:textId="6DAAEF1C" w:rsidR="00F953CD" w:rsidRPr="00F953CD" w:rsidRDefault="00F953CD" w:rsidP="00F953CD">
                            <w:pPr>
                              <w:rPr>
                                <w:sz w:val="340"/>
                                <w:szCs w:val="3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6B5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65pt;margin-top:168pt;width:483.25pt;height:5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P9GQ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" filled="f" stroked="f" strokeweight=".5pt">
                <v:textbox>
                  <w:txbxContent>
                    <w:p w14:paraId="51A3F377" w14:textId="77777777" w:rsidR="00F953CD" w:rsidRPr="00F953CD" w:rsidRDefault="00F953CD" w:rsidP="00F953CD">
                      <w:pPr>
                        <w:spacing w:before="240" w:after="24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48"/>
                          <w:szCs w:val="48"/>
                          <w:lang w:eastAsia="en-GB"/>
                          <w14:ligatures w14:val="none"/>
                        </w:rPr>
                      </w:pP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30"/>
                          <w:szCs w:val="30"/>
                          <w:lang w:eastAsia="en-GB"/>
                          <w14:ligatures w14:val="none"/>
                        </w:rPr>
                        <w:t>Got Someone That Needs a Reply ASAP? Grab From the Categories Below:</w:t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2"/>
                          <w:szCs w:val="22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1"/>
                          <w:szCs w:val="21"/>
                          <w:u w:val="single"/>
                          <w:lang w:eastAsia="en-GB"/>
                          <w14:ligatures w14:val="none"/>
                        </w:rPr>
                        <w:t>Slack &amp; Teams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2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1. Currently OOO! Call you when I’m done playing. Or when I remember where I put my phone… Either one.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 xml:space="preserve">2. I’ve checked out of work mode and into play mode. See you when I’m back! </w:t>
                      </w:r>
                      <w:r w:rsidRPr="00F953CD">
                        <w:rPr>
                          <w:rFonts w:ascii="Apple Color Emoji" w:eastAsia="Times New Roman" w:hAnsi="Apple Color Emoji" w:cs="Apple Color Emoji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☀️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3. I’m off for a day of play to recharge and have some fun. Let’s catch up on [insert date]!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4. BRB. Gone to find myself. If found, I return on [insert date].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1"/>
                          <w:szCs w:val="21"/>
                          <w:u w:val="single"/>
                          <w:lang w:eastAsia="en-GB"/>
                          <w14:ligatures w14:val="none"/>
                        </w:rPr>
                        <w:t xml:space="preserve">Email </w:t>
                      </w:r>
                      <w:proofErr w:type="gramStart"/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1"/>
                          <w:szCs w:val="21"/>
                          <w:u w:val="single"/>
                          <w:lang w:eastAsia="en-GB"/>
                          <w14:ligatures w14:val="none"/>
                        </w:rPr>
                        <w:t>auto-replies</w:t>
                      </w:r>
                      <w:proofErr w:type="gramEnd"/>
                      <w:r w:rsidRPr="00F953CD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2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1. Currently out of office and off the tools for the day. If it can wait, I’ll catch it when I’m back. If not, [insert name] has you covered.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2. Hello! I’m away today for a well-earned play day. I’ll pick this up when I return on [insert date]. Thanks for your patience.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 xml:space="preserve">3. Hi, I’m out of the office today. Treating myself to a “less work, more play” </w:t>
                      </w:r>
                      <w:proofErr w:type="spellStart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kinda</w:t>
                      </w:r>
                      <w:proofErr w:type="spellEnd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day. Let’s chat when I’m back on [insert date].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4. Hello, my inbox and I are taking some time apart while I’m off in search of fun. We’ll reconnect on [insert date].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1"/>
                          <w:szCs w:val="21"/>
                          <w:u w:val="single"/>
                          <w:lang w:eastAsia="en-GB"/>
                          <w14:ligatures w14:val="none"/>
                        </w:rPr>
                        <w:t>Text messages for friends &amp; family</w:t>
                      </w:r>
                      <w:r w:rsidRPr="00F953CD">
                        <w:rPr>
                          <w:rFonts w:ascii="Oswald" w:eastAsia="Times New Roman" w:hAnsi="Oswald" w:cs="Times New Roman"/>
                          <w:b/>
                          <w:bCs/>
                          <w:color w:val="0B3D77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B3D77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2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1. Catch you on the flip side! Or whatever the kids say nowadays </w:t>
                      </w:r>
                      <w:r w:rsidRPr="00F953CD">
                        <w:rPr>
                          <w:rFonts w:ascii="Apple Color Emoji" w:eastAsia="Times New Roman" w:hAnsi="Apple Color Emoji" w:cs="Apple Color Emoji"/>
                          <w:color w:val="0F4A92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🤪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2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…I’m off having a play day. I'll call you when I’m back.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2. Taking a proper day off and ignoring my phone for once. You know you want to, too… Go on, give it a try. Promise I’ll text you back when playtime is over!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 xml:space="preserve">3. BRB, my </w:t>
                      </w:r>
                      <w:proofErr w:type="gramStart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phone’s</w:t>
                      </w:r>
                      <w:proofErr w:type="gramEnd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on silent to help me focus on fun! Catch </w:t>
                      </w:r>
                      <w:proofErr w:type="spellStart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ya</w:t>
                      </w:r>
                      <w:proofErr w:type="spellEnd"/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later, alligator. (I may respond to animal puns or witty banter – my phone is a Fun Only Zone today) </w:t>
                      </w:r>
                      <w:r w:rsidRPr="00F953CD">
                        <w:rPr>
                          <w:rFonts w:ascii="Apple Color Emoji" w:eastAsia="Times New Roman" w:hAnsi="Apple Color Emoji" w:cs="Apple Color Emoji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🐊</w:t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</w:r>
                      <w:r w:rsidRPr="00F953CD">
                        <w:rPr>
                          <w:rFonts w:ascii="Oswald" w:eastAsia="Times New Roman" w:hAnsi="Oswald" w:cs="Times New Roman"/>
                          <w:color w:val="0F4A93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br/>
                        <w:t>4. Hold the phone! I’m taking the day off. Doctor’s orders (doctor has prescribed a healthy dose of playtime. Doctor is me).</w:t>
                      </w:r>
                    </w:p>
                    <w:p w14:paraId="19C00475" w14:textId="77777777" w:rsidR="00F953CD" w:rsidRPr="00F953CD" w:rsidRDefault="00F953CD" w:rsidP="00F953C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48"/>
                          <w:szCs w:val="48"/>
                          <w:lang w:eastAsia="en-GB"/>
                          <w14:ligatures w14:val="none"/>
                        </w:rPr>
                      </w:pPr>
                    </w:p>
                    <w:p w14:paraId="42628DF7" w14:textId="6DAAEF1C" w:rsidR="00F953CD" w:rsidRPr="00F953CD" w:rsidRDefault="00F953CD" w:rsidP="00F953CD">
                      <w:pPr>
                        <w:rPr>
                          <w:sz w:val="340"/>
                          <w:szCs w:val="3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2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9B36" w14:textId="77777777" w:rsidR="0010731B" w:rsidRDefault="0010731B" w:rsidP="00F953CD">
      <w:pPr>
        <w:spacing w:after="0" w:line="240" w:lineRule="auto"/>
      </w:pPr>
      <w:r>
        <w:separator/>
      </w:r>
    </w:p>
  </w:endnote>
  <w:endnote w:type="continuationSeparator" w:id="0">
    <w:p w14:paraId="429F443F" w14:textId="77777777" w:rsidR="0010731B" w:rsidRDefault="0010731B" w:rsidP="00F9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DDA7" w14:textId="77777777" w:rsidR="0010731B" w:rsidRDefault="0010731B" w:rsidP="00F953CD">
      <w:pPr>
        <w:spacing w:after="0" w:line="240" w:lineRule="auto"/>
      </w:pPr>
      <w:r>
        <w:separator/>
      </w:r>
    </w:p>
  </w:footnote>
  <w:footnote w:type="continuationSeparator" w:id="0">
    <w:p w14:paraId="701431E5" w14:textId="77777777" w:rsidR="0010731B" w:rsidRDefault="0010731B" w:rsidP="00F9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D"/>
    <w:rsid w:val="00075A8D"/>
    <w:rsid w:val="0010731B"/>
    <w:rsid w:val="001B6B10"/>
    <w:rsid w:val="0021102B"/>
    <w:rsid w:val="003B5DB7"/>
    <w:rsid w:val="00693EB3"/>
    <w:rsid w:val="006C7DAD"/>
    <w:rsid w:val="006F2FA9"/>
    <w:rsid w:val="00815088"/>
    <w:rsid w:val="00831992"/>
    <w:rsid w:val="009007DE"/>
    <w:rsid w:val="00CA20B4"/>
    <w:rsid w:val="00D751C5"/>
    <w:rsid w:val="00E40CD3"/>
    <w:rsid w:val="00ED3494"/>
    <w:rsid w:val="00F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ED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CD"/>
  </w:style>
  <w:style w:type="paragraph" w:styleId="Heading1">
    <w:name w:val="heading 1"/>
    <w:basedOn w:val="Normal"/>
    <w:next w:val="Normal"/>
    <w:link w:val="Heading1Char"/>
    <w:uiPriority w:val="9"/>
    <w:qFormat/>
    <w:rsid w:val="00F9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3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5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CD"/>
  </w:style>
  <w:style w:type="paragraph" w:styleId="Header">
    <w:name w:val="header"/>
    <w:basedOn w:val="Normal"/>
    <w:link w:val="HeaderChar"/>
    <w:uiPriority w:val="99"/>
    <w:unhideWhenUsed/>
    <w:rsid w:val="00CA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2026-03-04T03:15:00Z</dcterms:created>
  <dcterms:modified xsi:type="dcterms:W3CDTF">2026-03-04T03:16:00Z</dcterms:modified>
</cp:coreProperties>
</file>